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96"/>
        <w:gridCol w:w="3959"/>
      </w:tblGrid>
      <w:tr w:rsidR="009574DD" w:rsidRPr="00FB49A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9574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74DD" w:rsidRPr="00FB49A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Утверждаю:</w:t>
            </w: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 ТОО « Павлодар-Водоканал»</w:t>
            </w:r>
          </w:p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Моисей А.И.</w:t>
            </w: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</w:t>
            </w: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9574DD" w:rsidRPr="00FB49A9" w:rsidRDefault="00351E5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407"/>
      <w:r w:rsidRPr="00FB49A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Техническая спецификация закупаемого товара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000"/>
        <w:gridCol w:w="228"/>
      </w:tblGrid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9574DD" w:rsidRPr="00FB49A9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Номер тендера- </w:t>
            </w:r>
            <w:r w:rsidR="00FB49A9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835FE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тен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дера: </w:t>
            </w:r>
            <w:r w:rsidR="00835F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Капитальное строительство водопровода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FB49A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лота:1</w:t>
            </w:r>
            <w:r w:rsidR="00FB49A9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1171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1C8" w:rsidRPr="00FB49A9" w:rsidRDefault="00351E51" w:rsidP="0097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лота: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33148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Лот № </w:t>
            </w:r>
            <w:r w:rsidR="00835FE1" w:rsidRPr="00FB49A9">
              <w:rPr>
                <w:rFonts w:ascii="Times New Roman" w:hAnsi="Times New Roman" w:cs="Times New Roman"/>
                <w:sz w:val="20"/>
                <w:szCs w:val="20"/>
              </w:rPr>
              <w:t>1 -</w:t>
            </w:r>
            <w:r w:rsidR="00B33148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5FE1">
              <w:rPr>
                <w:rFonts w:ascii="Times New Roman" w:hAnsi="Times New Roman" w:cs="Times New Roman"/>
                <w:sz w:val="20"/>
                <w:szCs w:val="20"/>
              </w:rPr>
              <w:t>Капитальное строительство</w:t>
            </w:r>
            <w:r w:rsidR="00FB49A9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, водопровода </w:t>
            </w:r>
            <w:r w:rsidR="00835F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49A9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хоз -питьевой воды по ул.Я. Геринга от ул. Московская до ул. Архангельская</w:t>
            </w:r>
          </w:p>
          <w:p w:rsidR="009574DD" w:rsidRPr="00FB49A9" w:rsidRDefault="009574DD" w:rsidP="00975B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</w:t>
            </w:r>
            <w:bookmarkStart w:id="1" w:name="_GoBack"/>
            <w:bookmarkEnd w:id="1"/>
            <w:r w:rsidR="00835FE1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лота: </w:t>
            </w:r>
            <w:r w:rsidR="00835FE1">
              <w:rPr>
                <w:rFonts w:ascii="Times New Roman" w:hAnsi="Times New Roman" w:cs="Times New Roman"/>
                <w:sz w:val="20"/>
                <w:szCs w:val="20"/>
              </w:rPr>
              <w:t>Капитальное</w:t>
            </w:r>
            <w:r w:rsidR="00835FE1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  <w:r w:rsidR="00835FE1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, водопровода </w:t>
            </w:r>
            <w:r w:rsidR="00835F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5FE1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35FE1" w:rsidRPr="00FB49A9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="00835FE1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-питьевой воды по ул.Я. Геринга от ул. Московская до ул. Архангельская</w:t>
            </w:r>
          </w:p>
          <w:p w:rsidR="009574DD" w:rsidRPr="00FB49A9" w:rsidRDefault="009574DD">
            <w:pPr>
              <w:spacing w:after="0"/>
              <w:ind w:left="2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B33148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t>Дополнительное описание лота:</w:t>
            </w:r>
            <w:r w:rsidR="00B33148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FB49A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Количество:</w:t>
            </w:r>
            <w:r w:rsidR="007C28EB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п.</w:t>
            </w:r>
            <w:r w:rsidR="002351C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B33148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t>Место выполнения работ: На объектах ТОО «Павлодар-Водоканал» г. Павлодар.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FB49A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 выполнения работ:</w:t>
            </w:r>
            <w:r w:rsidR="00A82319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33148" w:rsidRPr="00FB49A9">
              <w:rPr>
                <w:rFonts w:ascii="Times New Roman" w:hAnsi="Times New Roman" w:cs="Times New Roman"/>
              </w:rPr>
              <w:t xml:space="preserve">в </w:t>
            </w:r>
            <w:r w:rsidR="00B33148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течение  </w:t>
            </w:r>
            <w:r w:rsidR="00FB49A9" w:rsidRPr="005D50E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 </w:t>
            </w:r>
            <w:r w:rsidR="00FB49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FB49A9" w:rsidRPr="00FD1A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49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  <w:r w:rsidR="00FB49A9" w:rsidRPr="005D50E7">
              <w:rPr>
                <w:rFonts w:ascii="Times New Roman" w:hAnsi="Times New Roman" w:cs="Times New Roman"/>
                <w:sz w:val="20"/>
                <w:szCs w:val="20"/>
              </w:rPr>
              <w:t xml:space="preserve">  20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9A9" w:rsidRPr="005D50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>года.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3148" w:rsidRPr="00FB49A9" w:rsidRDefault="00351E51" w:rsidP="00B33148">
            <w:pPr>
              <w:pStyle w:val="a3"/>
              <w:ind w:left="0" w:firstLine="0"/>
              <w:jc w:val="both"/>
            </w:pPr>
            <w:r w:rsidRPr="00FB49A9">
              <w:rPr>
                <w:color w:val="000000"/>
              </w:rPr>
              <w:t>Описание и требуемые функциональные, технические, качественные и эксплуатационные х</w:t>
            </w:r>
            <w:r w:rsidR="00B33148" w:rsidRPr="00FB49A9">
              <w:rPr>
                <w:color w:val="000000"/>
              </w:rPr>
              <w:t>арактеристики закупаемых работ</w:t>
            </w:r>
            <w:r w:rsidRPr="00FB49A9">
              <w:rPr>
                <w:color w:val="000000"/>
              </w:rPr>
              <w:t>:</w:t>
            </w:r>
            <w:r w:rsidR="008C0F8D" w:rsidRPr="00FB49A9">
              <w:rPr>
                <w:color w:val="000000"/>
              </w:rPr>
              <w:t xml:space="preserve">  </w:t>
            </w:r>
            <w:r w:rsidR="00B33148" w:rsidRPr="00FB49A9">
              <w:t>наличие необходимых материалов и механизмов, лицензии на производство строительно-монтажных работ.</w:t>
            </w:r>
          </w:p>
          <w:p w:rsidR="009574DD" w:rsidRPr="00FB49A9" w:rsidRDefault="009574DD" w:rsidP="00B33148">
            <w:pPr>
              <w:spacing w:after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9574DD" w:rsidRPr="00FB49A9" w:rsidRDefault="00351E51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z1408"/>
      <w:r w:rsidRPr="00FB49A9">
        <w:rPr>
          <w:rFonts w:ascii="Times New Roman" w:hAnsi="Times New Roman" w:cs="Times New Roman"/>
          <w:color w:val="000000"/>
          <w:sz w:val="20"/>
          <w:szCs w:val="20"/>
        </w:rPr>
        <w:t>   </w:t>
      </w:r>
    </w:p>
    <w:p w:rsidR="009574DD" w:rsidRPr="00FB49A9" w:rsidRDefault="00351E5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3" w:name="z1409"/>
      <w:bookmarkEnd w:id="2"/>
      <w:r w:rsidRPr="00FB49A9">
        <w:rPr>
          <w:rFonts w:ascii="Times New Roman" w:hAnsi="Times New Roman" w:cs="Times New Roman"/>
          <w:sz w:val="20"/>
          <w:szCs w:val="20"/>
        </w:rPr>
        <w:br/>
      </w:r>
      <w:r w:rsidRPr="00FB49A9">
        <w:rPr>
          <w:rFonts w:ascii="Times New Roman" w:hAnsi="Times New Roman" w:cs="Times New Roman"/>
          <w:color w:val="000000"/>
          <w:sz w:val="20"/>
          <w:szCs w:val="20"/>
        </w:rPr>
        <w:t xml:space="preserve">                               </w:t>
      </w:r>
    </w:p>
    <w:bookmarkEnd w:id="3"/>
    <w:p w:rsidR="009574DD" w:rsidRPr="00FB49A9" w:rsidRDefault="009574D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74DD" w:rsidRPr="00FB49A9" w:rsidRDefault="002351C8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r w:rsidRPr="00FB49A9">
        <w:rPr>
          <w:rFonts w:ascii="Times New Roman" w:hAnsi="Times New Roman" w:cs="Times New Roman"/>
          <w:b/>
          <w:sz w:val="20"/>
          <w:szCs w:val="20"/>
        </w:rPr>
        <w:t>Начальник ПТО</w:t>
      </w:r>
      <w:r w:rsidR="00351E51" w:rsidRPr="00FB49A9">
        <w:rPr>
          <w:rFonts w:ascii="Times New Roman" w:hAnsi="Times New Roman" w:cs="Times New Roman"/>
          <w:b/>
          <w:sz w:val="20"/>
          <w:szCs w:val="20"/>
        </w:rPr>
        <w:tab/>
      </w:r>
      <w:r w:rsidR="00B33148" w:rsidRPr="00FB49A9">
        <w:rPr>
          <w:rFonts w:ascii="Times New Roman" w:hAnsi="Times New Roman" w:cs="Times New Roman"/>
          <w:b/>
          <w:sz w:val="20"/>
          <w:szCs w:val="20"/>
        </w:rPr>
        <w:t>Васильева С.Н.</w:t>
      </w:r>
    </w:p>
    <w:p w:rsidR="009574DD" w:rsidRPr="00FB49A9" w:rsidRDefault="009574DD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</w:p>
    <w:p w:rsidR="009574DD" w:rsidRPr="00FB49A9" w:rsidRDefault="009574DD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</w:p>
    <w:p w:rsidR="009574DD" w:rsidRPr="00FB49A9" w:rsidRDefault="00351E51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r w:rsidRPr="00FB49A9">
        <w:rPr>
          <w:rFonts w:ascii="Times New Roman" w:hAnsi="Times New Roman" w:cs="Times New Roman"/>
          <w:b/>
          <w:sz w:val="20"/>
          <w:szCs w:val="20"/>
          <w:lang w:val="en-US"/>
        </w:rPr>
        <w:t> </w:t>
      </w:r>
    </w:p>
    <w:p w:rsidR="009574DD" w:rsidRPr="00FB49A9" w:rsidRDefault="00351E51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r w:rsidRPr="00FB49A9">
        <w:rPr>
          <w:rFonts w:ascii="Times New Roman" w:hAnsi="Times New Roman" w:cs="Times New Roman"/>
          <w:b/>
          <w:sz w:val="20"/>
          <w:szCs w:val="20"/>
          <w:lang w:val="en-US"/>
        </w:rPr>
        <w:t> </w:t>
      </w:r>
    </w:p>
    <w:sectPr w:rsidR="009574DD" w:rsidRPr="00FB49A9" w:rsidSect="00957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DD"/>
    <w:rsid w:val="00054FD6"/>
    <w:rsid w:val="002351C8"/>
    <w:rsid w:val="00351E51"/>
    <w:rsid w:val="00525478"/>
    <w:rsid w:val="005B0BAA"/>
    <w:rsid w:val="006C4F6F"/>
    <w:rsid w:val="0071000F"/>
    <w:rsid w:val="007C28EB"/>
    <w:rsid w:val="007E42C2"/>
    <w:rsid w:val="00802894"/>
    <w:rsid w:val="00835FE1"/>
    <w:rsid w:val="008C0F8D"/>
    <w:rsid w:val="009574DD"/>
    <w:rsid w:val="00975B81"/>
    <w:rsid w:val="00A82319"/>
    <w:rsid w:val="00B33148"/>
    <w:rsid w:val="00C405C1"/>
    <w:rsid w:val="00C570FB"/>
    <w:rsid w:val="00D26660"/>
    <w:rsid w:val="00D74A32"/>
    <w:rsid w:val="00DC3304"/>
    <w:rsid w:val="00E83BC4"/>
    <w:rsid w:val="00FB4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15C5"/>
  <w15:docId w15:val="{FE8736F2-A48F-42C1-9E0F-3E1B43CF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9574DD"/>
    <w:rPr>
      <w:rFonts w:ascii="Times New Roman" w:hAnsi="Times New Roman" w:cs="Times New Roman"/>
      <w:b w:val="0"/>
      <w:bCs w:val="0"/>
      <w:i w:val="0"/>
      <w:iCs w:val="0"/>
      <w:color w:val="000000"/>
      <w:sz w:val="22"/>
      <w:szCs w:val="22"/>
      <w:u w:val="none"/>
      <w:effect w:val="none"/>
    </w:rPr>
  </w:style>
  <w:style w:type="paragraph" w:styleId="a3">
    <w:name w:val="List"/>
    <w:basedOn w:val="a"/>
    <w:rsid w:val="00B331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Павлодар-Водоканал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omts3</dc:creator>
  <cp:lastModifiedBy>Анастасия Голубович</cp:lastModifiedBy>
  <cp:revision>2</cp:revision>
  <cp:lastPrinted>2020-02-05T08:27:00Z</cp:lastPrinted>
  <dcterms:created xsi:type="dcterms:W3CDTF">2022-05-16T04:19:00Z</dcterms:created>
  <dcterms:modified xsi:type="dcterms:W3CDTF">2022-05-16T04:19:00Z</dcterms:modified>
</cp:coreProperties>
</file>